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B2" w:rsidRDefault="00513379" w:rsidP="00513379">
      <w:pPr>
        <w:jc w:val="center"/>
        <w:rPr>
          <w:sz w:val="32"/>
          <w:szCs w:val="32"/>
        </w:rPr>
      </w:pPr>
      <w:r w:rsidRPr="00513379">
        <w:rPr>
          <w:sz w:val="32"/>
          <w:szCs w:val="32"/>
        </w:rPr>
        <w:t>Services We Perform</w:t>
      </w:r>
    </w:p>
    <w:p w:rsidR="00513379" w:rsidRDefault="00513379" w:rsidP="00513379">
      <w:pPr>
        <w:jc w:val="center"/>
        <w:rPr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0"/>
        <w:gridCol w:w="3000"/>
        <w:gridCol w:w="3020"/>
      </w:tblGrid>
      <w:tr w:rsidR="00513379" w:rsidRPr="00513379" w:rsidTr="00513379">
        <w:trPr>
          <w:tblCellSpacing w:w="0" w:type="dxa"/>
        </w:trPr>
        <w:tc>
          <w:tcPr>
            <w:tcW w:w="2250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Engine Performance</w:t>
            </w:r>
          </w:p>
        </w:tc>
        <w:tc>
          <w:tcPr>
            <w:tcW w:w="2250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Engine Mechanical</w:t>
            </w:r>
          </w:p>
        </w:tc>
        <w:tc>
          <w:tcPr>
            <w:tcW w:w="2265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Engine Electrical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Acceleration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Belts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Alternator/Battery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Backfires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Distributor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Black Smoke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Camshaft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Charging System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Blue Smoke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Carburetor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Wont Crank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Check Engine Light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Catalytic Converter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ECM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Computer Code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Choke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Fuel Injector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Computer Relearn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Cold Enrich Valve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Glow Plugs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Diesels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Compression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Ignition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Emissions Test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Crankcase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Ignition Rotor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Engine Idles High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Crankshaft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Mass Air Flow Sensor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Fuel Economy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Harmonic Balancer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Oxygen Sensor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Gasoline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Diesel Engine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Firing Order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Gas Additive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Drips and Leaks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PCM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Hesitates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Sensors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Idles Fast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Engine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Spark Plugs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Idles Rough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Exhaust System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Starter Motor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Knocks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Exhaust Manifold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TBI Unit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Lack of Power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Flywheel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Waste Spark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Mileage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Freeze Plug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Misfires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Head Gasket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Suspension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Burning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Hoses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Alignment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Temperature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Idle Air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Axle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Performance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Leaks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Bearings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Pings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Lifters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Bumps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RPM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Manifold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Bushings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Restart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Motor Mounts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Noises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Runs Hot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Motor Replacement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Pops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Runs Rough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Muffler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Power Steering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Smog Tests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Rattles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Stalling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Leaks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Rides Stiff/Soft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Stalls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Pan Gasket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Shakes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Won't Start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Pressure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Shimmies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White Smoke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Pump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Shocks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Surges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Temperature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Springs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Timing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Replacement Parts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Squeaks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lastRenderedPageBreak/>
              <w:t>Tune-Up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PCV Valve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Steering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Vacuum Leaks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Push Rods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Suspension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Vapor Lock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Rebuilds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Tie Rods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Won't Start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Fuel Pressure Regulator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Traction Control System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Rocker Arms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Wheel Alignment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Wheels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Cooling System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Serpentine Belt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Cooling System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Starter Motor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Cooling Fans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Starter Relay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Brake System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Heater Core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Stroke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Antilock Brakes</w:t>
            </w: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ABS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Radiator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Timing Belt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Brakes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Thermostat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Timing Chain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Brake Pads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Water Pump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Throttle Plate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Master Cylinder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Valves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Rotors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Valve Stem Seals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Filters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Vibration dampers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Air Filter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Vibrations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Drive Train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Fuel Filter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Whines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Clutch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Filter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Whistles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CV Boots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Worn Out Engine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CV Joint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Differential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Car Electrical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Four-Wheel Drive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Battery</w:t>
            </w:r>
          </w:p>
        </w:tc>
        <w:tc>
          <w:tcPr>
            <w:tcW w:w="2115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Climate Control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Rear End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Brake Lights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Air Conditioning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Transmission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Electrical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Blower Motor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Transmission fluid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Cooling Fans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Fog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U-Joints</w:t>
            </w:r>
          </w:p>
        </w:tc>
      </w:tr>
      <w:tr w:rsidR="00513379" w:rsidRPr="00513379" w:rsidTr="00513379">
        <w:trPr>
          <w:trHeight w:val="360"/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Fuel Pump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Fusible Links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Heater Core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Fuses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Heater-A/C 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Headlights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Fumes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Horn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Ignition Switch</w:t>
            </w:r>
          </w:p>
        </w:tc>
        <w:tc>
          <w:tcPr>
            <w:tcW w:w="2115" w:type="dxa"/>
            <w:shd w:val="clear" w:color="auto" w:fill="EDEDED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Scheduled Maintenance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Instrument Cluster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Oil Changes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Keyless Entry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Tire Rotations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Lights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30K, 60K, and 90K Maintenance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Relays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Timing Belts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Remote Entry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Serpentine Belts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Safety Switch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Trans Flush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Sparks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Coolant Flush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lastRenderedPageBreak/>
              <w:t>Speedometer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Brake Fluid Flushes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Starter Motor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Starter Relay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Turn signals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513379" w:rsidRPr="00513379" w:rsidTr="00513379">
        <w:trPr>
          <w:tblCellSpacing w:w="0" w:type="dxa"/>
        </w:trPr>
        <w:tc>
          <w:tcPr>
            <w:tcW w:w="250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Won't Crank</w:t>
            </w:r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379" w:rsidRPr="00513379" w:rsidRDefault="00513379" w:rsidP="0051337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1337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</w:tbl>
    <w:p w:rsidR="00513379" w:rsidRPr="00513379" w:rsidRDefault="00513379" w:rsidP="00513379">
      <w:pPr>
        <w:rPr>
          <w:sz w:val="32"/>
          <w:szCs w:val="32"/>
        </w:rPr>
      </w:pPr>
      <w:bookmarkStart w:id="0" w:name="_GoBack"/>
      <w:bookmarkEnd w:id="0"/>
    </w:p>
    <w:sectPr w:rsidR="00513379" w:rsidRPr="0051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9"/>
    <w:rsid w:val="00513379"/>
    <w:rsid w:val="00C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4858"/>
  <w15:chartTrackingRefBased/>
  <w15:docId w15:val="{D8A74E0B-1AAB-4C05-BEE4-EBF6667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Heather1</dc:creator>
  <cp:keywords/>
  <dc:description/>
  <cp:lastModifiedBy>Heather1</cp:lastModifiedBy>
  <cp:revision>1</cp:revision>
  <dcterms:created xsi:type="dcterms:W3CDTF">2015-12-02T15:41:00Z</dcterms:created>
  <dcterms:modified xsi:type="dcterms:W3CDTF">2015-12-02T15:43:00Z</dcterms:modified>
</cp:coreProperties>
</file>